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A51BA" w:rsidRDefault="00DC2CAB">
      <w:r>
        <w:rPr>
          <w:noProof/>
        </w:rPr>
        <w:drawing>
          <wp:inline distT="0" distB="0" distL="0" distR="0">
            <wp:extent cx="5943600" cy="2982595"/>
            <wp:effectExtent l="0" t="0" r="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BF_Home_Screen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82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A51B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2CAB"/>
    <w:rsid w:val="004D7E3F"/>
    <w:rsid w:val="00D14951"/>
    <w:rsid w:val="00DC2C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C9D62C7-6561-4721-8588-455F28232A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don schreiner</dc:creator>
  <cp:keywords/>
  <dc:description/>
  <cp:lastModifiedBy>don schreiner</cp:lastModifiedBy>
  <cp:revision>1</cp:revision>
  <dcterms:created xsi:type="dcterms:W3CDTF">2016-01-03T16:11:00Z</dcterms:created>
  <dcterms:modified xsi:type="dcterms:W3CDTF">2016-01-03T16:12:00Z</dcterms:modified>
</cp:coreProperties>
</file>